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8" w:rsidRDefault="00186738" w:rsidP="001867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186738" w:rsidRDefault="00186738" w:rsidP="001867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0.2015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186738" w:rsidRPr="005D74F2" w:rsidRDefault="00186738" w:rsidP="0018673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186738" w:rsidRDefault="00186738" w:rsidP="001867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86738" w:rsidRPr="005D74F2" w:rsidRDefault="00186738" w:rsidP="001867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86738" w:rsidRDefault="00186738" w:rsidP="0018673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Pr="0080539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5393">
        <w:rPr>
          <w:rFonts w:ascii="Times New Roman" w:hAnsi="Times New Roman" w:cs="Times New Roman"/>
          <w:sz w:val="28"/>
          <w:szCs w:val="28"/>
        </w:rPr>
        <w:t xml:space="preserve"> </w:t>
      </w:r>
      <w:r w:rsidR="004E3DF2">
        <w:rPr>
          <w:rFonts w:ascii="Times New Roman" w:hAnsi="Times New Roman" w:cs="Times New Roman"/>
          <w:sz w:val="28"/>
          <w:szCs w:val="28"/>
        </w:rPr>
        <w:t>бюджетного</w:t>
      </w:r>
      <w:r w:rsidRPr="0080539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E3DF2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3DF2">
        <w:rPr>
          <w:rFonts w:ascii="Times New Roman" w:hAnsi="Times New Roman" w:cs="Times New Roman"/>
          <w:sz w:val="28"/>
          <w:szCs w:val="28"/>
        </w:rPr>
        <w:t>Парк Культуры и Отдыха</w:t>
      </w:r>
      <w:r>
        <w:rPr>
          <w:rFonts w:ascii="Times New Roman" w:hAnsi="Times New Roman" w:cs="Times New Roman"/>
          <w:sz w:val="28"/>
          <w:szCs w:val="28"/>
        </w:rPr>
        <w:t>» 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0.2015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738" w:rsidRPr="00396691" w:rsidRDefault="00186738" w:rsidP="00186738">
      <w:pPr>
        <w:pStyle w:val="a4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Пункт 1.1 предписания исполнен полностью - в</w:t>
      </w:r>
      <w:r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информацию о заключении </w:t>
      </w:r>
      <w:r w:rsidR="001B24F6">
        <w:rPr>
          <w:rFonts w:ascii="Times New Roman" w:hAnsi="Times New Roman" w:cs="Times New Roman"/>
          <w:sz w:val="28"/>
          <w:szCs w:val="28"/>
        </w:rPr>
        <w:t>соглашений к двум д</w:t>
      </w:r>
      <w:r w:rsidRPr="007647C3">
        <w:rPr>
          <w:rFonts w:ascii="Times New Roman" w:hAnsi="Times New Roman" w:cs="Times New Roman"/>
          <w:sz w:val="28"/>
          <w:szCs w:val="28"/>
        </w:rPr>
        <w:t>оговора</w:t>
      </w:r>
      <w:r w:rsidR="001B24F6">
        <w:rPr>
          <w:rFonts w:ascii="Times New Roman" w:hAnsi="Times New Roman" w:cs="Times New Roman"/>
          <w:sz w:val="28"/>
          <w:szCs w:val="28"/>
        </w:rPr>
        <w:t>м</w:t>
      </w:r>
      <w:r w:rsidRPr="00764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38" w:rsidRPr="001B24F6" w:rsidRDefault="00186738" w:rsidP="005200F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1B24F6">
        <w:rPr>
          <w:rFonts w:ascii="Times New Roman" w:hAnsi="Times New Roman" w:cs="Times New Roman"/>
          <w:sz w:val="28"/>
          <w:szCs w:val="28"/>
        </w:rPr>
        <w:t xml:space="preserve">Пункт 1.2. предписания исполнен полностью - </w:t>
      </w:r>
      <w:bookmarkStart w:id="0" w:name="_GoBack"/>
      <w:bookmarkEnd w:id="0"/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в реестр контрактов внесены </w:t>
      </w:r>
      <w:r w:rsidR="001B24F6" w:rsidRPr="001B24F6">
        <w:rPr>
          <w:rStyle w:val="iceouttxt1"/>
          <w:rFonts w:ascii="Times New Roman" w:hAnsi="Times New Roman" w:cs="Times New Roman"/>
          <w:sz w:val="28"/>
          <w:szCs w:val="28"/>
        </w:rPr>
        <w:t>приложения к трем договорам.</w:t>
      </w:r>
    </w:p>
    <w:p w:rsidR="00186738" w:rsidRPr="00396691" w:rsidRDefault="00186738" w:rsidP="0018673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86738" w:rsidRDefault="00186738" w:rsidP="00186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738" w:rsidRDefault="00186738" w:rsidP="00186738"/>
    <w:p w:rsidR="00186738" w:rsidRDefault="00186738" w:rsidP="00186738"/>
    <w:p w:rsidR="00186738" w:rsidRDefault="00186738" w:rsidP="00186738"/>
    <w:p w:rsidR="00F30CA0" w:rsidRDefault="00F30CA0"/>
    <w:sectPr w:rsidR="00F30CA0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8"/>
    <w:rsid w:val="00186738"/>
    <w:rsid w:val="001B24F6"/>
    <w:rsid w:val="0046311D"/>
    <w:rsid w:val="004E3DF2"/>
    <w:rsid w:val="00F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D621-F8DF-4354-8224-C21FA48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67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6738"/>
    <w:pPr>
      <w:ind w:left="720"/>
      <w:contextualSpacing/>
    </w:pPr>
  </w:style>
  <w:style w:type="character" w:customStyle="1" w:styleId="iceouttxt1">
    <w:name w:val="iceouttxt1"/>
    <w:uiPriority w:val="99"/>
    <w:rsid w:val="00186738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2015-10-19T04:12:00Z</dcterms:created>
  <dcterms:modified xsi:type="dcterms:W3CDTF">2015-10-19T04:28:00Z</dcterms:modified>
</cp:coreProperties>
</file>